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07" w:type="pct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47"/>
        <w:gridCol w:w="120"/>
        <w:gridCol w:w="120"/>
        <w:gridCol w:w="120"/>
        <w:gridCol w:w="1069"/>
      </w:tblGrid>
      <w:tr w:rsidR="00AE543F" w:rsidRPr="005B7AF2" w:rsidTr="00AE543F">
        <w:trPr>
          <w:trHeight w:val="659"/>
        </w:trPr>
        <w:tc>
          <w:tcPr>
            <w:tcW w:w="4471" w:type="pct"/>
            <w:shd w:val="clear" w:color="auto" w:fill="auto"/>
          </w:tcPr>
          <w:tbl>
            <w:tblPr>
              <w:tblW w:w="13333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2149"/>
              <w:gridCol w:w="40"/>
              <w:gridCol w:w="2301"/>
              <w:gridCol w:w="75"/>
              <w:gridCol w:w="1587"/>
              <w:gridCol w:w="651"/>
              <w:gridCol w:w="4280"/>
              <w:gridCol w:w="37"/>
            </w:tblGrid>
            <w:tr w:rsidR="00AE543F" w:rsidRPr="005B7AF2" w:rsidTr="00AE543F">
              <w:trPr>
                <w:gridAfter w:val="1"/>
                <w:wAfter w:w="14" w:type="pct"/>
                <w:trHeight w:val="659"/>
              </w:trPr>
              <w:tc>
                <w:tcPr>
                  <w:tcW w:w="830" w:type="pct"/>
                  <w:shd w:val="clear" w:color="auto" w:fill="auto"/>
                </w:tcPr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bookmarkStart w:id="0" w:name="_GoBack"/>
                  <w:bookmarkEnd w:id="0"/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рхангельск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8182)63-90-72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стана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7172)727-132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страхань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8512)99-46-04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арнаул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3852)73-04-60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елгород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4722)40-23-64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рянск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4832)59-03-52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ладивосток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423)249-28-31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олгоград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844)278-03-48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ологда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8172)26-41-59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оронеж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473)204-51-73  </w:t>
                  </w:r>
                </w:p>
                <w:p w:rsidR="00AE543F" w:rsidRPr="005B7AF2" w:rsidRDefault="00AE543F" w:rsidP="00AE543F">
                  <w:pPr>
                    <w:rPr>
                      <w:rStyle w:val="apple-converted-space"/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Е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катеринбург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343)384-55-89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ваново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(4932)77-34-06</w:t>
                  </w:r>
                </w:p>
              </w:tc>
              <w:tc>
                <w:tcPr>
                  <w:tcW w:w="806" w:type="pct"/>
                  <w:shd w:val="clear" w:color="auto" w:fill="auto"/>
                </w:tcPr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жевск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3412)26-03-58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И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ркутск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 xml:space="preserve"> (395)279-98-46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азань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843)206-01-48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алининград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4012)72-03-81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алуга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4842)92-23-67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емерово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3842)65-04-62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иров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8332)68-02-04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раснодар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861)203-40-90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расноярск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391)204-63-61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урск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4712)77-13-04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Л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ипецк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4742)52-20-81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</w:rPr>
                    <w:t>К</w:t>
                  </w:r>
                  <w:r w:rsidRPr="005B7AF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shd w:val="clear" w:color="auto" w:fill="FFFFFF"/>
                    </w:rPr>
                    <w:t>иргизия  </w:t>
                  </w:r>
                  <w:r w:rsidRPr="005B7AF2">
                    <w:rPr>
                      <w:rFonts w:ascii="Arial" w:hAnsi="Arial" w:cs="Arial"/>
                      <w:b/>
                      <w:bCs/>
                      <w:color w:val="808080"/>
                      <w:sz w:val="12"/>
                      <w:szCs w:val="12"/>
                      <w:shd w:val="clear" w:color="auto" w:fill="FFFFFF"/>
                    </w:rPr>
                    <w:t>(996)312-96-26-47</w:t>
                  </w:r>
                </w:p>
              </w:tc>
              <w:tc>
                <w:tcPr>
                  <w:tcW w:w="878" w:type="pct"/>
                  <w:gridSpan w:val="2"/>
                  <w:shd w:val="clear" w:color="auto" w:fill="auto"/>
                </w:tcPr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агнитогорск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3519)55-03-13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осква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495)268-04-70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урманск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8152)59-64-93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абережные 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Челны 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8552)20-53-41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ижний 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Новгород 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831)429-08-12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proofErr w:type="gramStart"/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овокузнецк 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3843)20-46-81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овосибирск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383)227-86-73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мск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3812)21-46-40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рел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4862)44-53-42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ренбург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3532)37-68-04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енза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8412)22-31-16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</w:rPr>
                    <w:t>К</w:t>
                  </w:r>
                  <w:r w:rsidRPr="005B7AF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shd w:val="clear" w:color="auto" w:fill="FFFFFF"/>
                    </w:rPr>
                    <w:t>азахстан  </w:t>
                  </w:r>
                  <w:r w:rsidRPr="005B7AF2">
                    <w:rPr>
                      <w:rFonts w:ascii="Arial" w:hAnsi="Arial" w:cs="Arial"/>
                      <w:b/>
                      <w:bCs/>
                      <w:color w:val="808080"/>
                      <w:sz w:val="12"/>
                      <w:szCs w:val="12"/>
                      <w:shd w:val="clear" w:color="auto" w:fill="FFFFFF"/>
                    </w:rPr>
                    <w:t>(772)734-952-31</w:t>
                  </w:r>
                </w:p>
              </w:tc>
              <w:tc>
                <w:tcPr>
                  <w:tcW w:w="867" w:type="pct"/>
                  <w:gridSpan w:val="3"/>
                  <w:shd w:val="clear" w:color="auto" w:fill="auto"/>
                </w:tcPr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ермь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342)205-81-47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Р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остов-на-Дону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863)308-18-15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Р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язань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4912)46-61-64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proofErr w:type="gramStart"/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амара 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846)206-03-16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анкт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-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Петербург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812)309-46-40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аратов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845)249-38-78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евастополь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8692)22-31-93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имферополь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3652)67-13-56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моленск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4812)29-41-54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очи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862)225-72-31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таврополь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8652)20-65-13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  <w:shd w:val="clear" w:color="auto" w:fill="FFFFFF"/>
                    </w:rPr>
                    <w:t>Т</w:t>
                  </w:r>
                  <w:r w:rsidRPr="005B7AF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shd w:val="clear" w:color="auto" w:fill="FFFFFF"/>
                    </w:rPr>
                    <w:t>аджикистан  </w:t>
                  </w:r>
                  <w:r w:rsidRPr="005B7AF2">
                    <w:rPr>
                      <w:rFonts w:ascii="Arial" w:hAnsi="Arial" w:cs="Arial"/>
                      <w:b/>
                      <w:bCs/>
                      <w:color w:val="808080"/>
                      <w:sz w:val="12"/>
                      <w:szCs w:val="12"/>
                      <w:shd w:val="clear" w:color="auto" w:fill="FFFFFF"/>
                    </w:rPr>
                    <w:t>(992)427-82-92-69</w:t>
                  </w:r>
                </w:p>
              </w:tc>
              <w:tc>
                <w:tcPr>
                  <w:tcW w:w="1605" w:type="pct"/>
                  <w:shd w:val="clear" w:color="auto" w:fill="auto"/>
                </w:tcPr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ургут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3462)77-98-35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верь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4822)63-31-35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омск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3822)98-41-53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ула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4872)74-02-29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юмень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3452)66-21-18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льяновск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8422)24-23-59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фа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347)229-48-12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Х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абаровск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4212)92-98-04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елябинск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351)202-03-61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ереповец</w:t>
                  </w:r>
                  <w:proofErr w:type="gramStart"/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</w:t>
                  </w:r>
                  <w:proofErr w:type="gramEnd"/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8202)49-02-64  </w:t>
                  </w:r>
                </w:p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B7AF2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Я</w:t>
                  </w:r>
                  <w:r w:rsidRPr="005B7AF2">
                    <w:rPr>
                      <w:rFonts w:ascii="Arial" w:hAnsi="Arial" w:cs="Arial"/>
                      <w:b/>
                      <w:sz w:val="12"/>
                      <w:szCs w:val="12"/>
                    </w:rPr>
                    <w:t>рославль  </w:t>
                  </w:r>
                  <w:r w:rsidRPr="005B7AF2">
                    <w:rPr>
                      <w:rStyle w:val="apple-converted-space"/>
                      <w:rFonts w:ascii="Arial" w:hAnsi="Arial" w:cs="Arial"/>
                      <w:b/>
                      <w:sz w:val="12"/>
                      <w:szCs w:val="12"/>
                    </w:rPr>
                    <w:t> </w:t>
                  </w:r>
                  <w:r w:rsidRPr="005B7AF2">
                    <w:rPr>
                      <w:rFonts w:ascii="Arial" w:hAnsi="Arial" w:cs="Arial"/>
                      <w:b/>
                      <w:color w:val="666666"/>
                      <w:sz w:val="12"/>
                      <w:szCs w:val="12"/>
                    </w:rPr>
                    <w:t>(4852)69-52-93  </w:t>
                  </w:r>
                </w:p>
              </w:tc>
            </w:tr>
            <w:tr w:rsidR="00AE543F" w:rsidRPr="005B7AF2" w:rsidTr="00AE543F">
              <w:trPr>
                <w:trHeight w:val="60"/>
              </w:trPr>
              <w:tc>
                <w:tcPr>
                  <w:tcW w:w="830" w:type="pct"/>
                  <w:shd w:val="clear" w:color="auto" w:fill="auto"/>
                </w:tcPr>
                <w:p w:rsidR="00AE543F" w:rsidRPr="005B7AF2" w:rsidRDefault="00AE543F" w:rsidP="00AE543F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1" w:type="pct"/>
                  <w:gridSpan w:val="2"/>
                  <w:shd w:val="clear" w:color="auto" w:fill="auto"/>
                </w:tcPr>
                <w:p w:rsidR="00AE543F" w:rsidRPr="005B7AF2" w:rsidRDefault="00AE543F" w:rsidP="00AE543F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91" w:type="pct"/>
                  <w:gridSpan w:val="2"/>
                  <w:shd w:val="clear" w:color="auto" w:fill="auto"/>
                </w:tcPr>
                <w:p w:rsidR="00AE543F" w:rsidRPr="005B7AF2" w:rsidRDefault="00AE543F" w:rsidP="00AE543F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95" w:type="pct"/>
                  <w:shd w:val="clear" w:color="auto" w:fill="auto"/>
                </w:tcPr>
                <w:p w:rsidR="00AE543F" w:rsidRPr="005B7AF2" w:rsidRDefault="00AE543F" w:rsidP="00AE543F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63" w:type="pct"/>
                  <w:gridSpan w:val="3"/>
                  <w:shd w:val="clear" w:color="auto" w:fill="auto"/>
                </w:tcPr>
                <w:p w:rsidR="00AE543F" w:rsidRPr="005B7AF2" w:rsidRDefault="00AE543F" w:rsidP="00AE543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AE543F" w:rsidRPr="005B7AF2" w:rsidRDefault="00AE543F" w:rsidP="00AE543F">
            <w:pPr>
              <w:pStyle w:val="HTML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:rsidR="00AE543F" w:rsidRPr="005B7AF2" w:rsidRDefault="00AE543F" w:rsidP="00AE543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:rsidR="00AE543F" w:rsidRPr="005B7AF2" w:rsidRDefault="00AE543F" w:rsidP="00AE543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:rsidR="00AE543F" w:rsidRPr="005B7AF2" w:rsidRDefault="00AE543F" w:rsidP="00AE543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09" w:type="pct"/>
            <w:shd w:val="clear" w:color="auto" w:fill="auto"/>
          </w:tcPr>
          <w:p w:rsidR="00AE543F" w:rsidRPr="005B7AF2" w:rsidRDefault="00AE543F" w:rsidP="00AE543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AE543F" w:rsidRPr="00AE543F" w:rsidRDefault="00AE543F" w:rsidP="00AE543F">
      <w:pPr>
        <w:shd w:val="clear" w:color="auto" w:fill="FFFFFF"/>
        <w:spacing w:line="300" w:lineRule="atLeast"/>
        <w:ind w:left="-360"/>
        <w:jc w:val="center"/>
        <w:rPr>
          <w:rFonts w:ascii="Arial" w:hAnsi="Arial" w:cs="Arial"/>
          <w:sz w:val="28"/>
          <w:szCs w:val="28"/>
        </w:rPr>
      </w:pPr>
      <w:r w:rsidRPr="00AE543F">
        <w:rPr>
          <w:rFonts w:ascii="Arial" w:hAnsi="Arial" w:cs="Arial"/>
          <w:b/>
          <w:sz w:val="28"/>
          <w:szCs w:val="28"/>
        </w:rPr>
        <w:t>почта:</w:t>
      </w:r>
      <w:r w:rsidRPr="003A2D25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hyperlink r:id="rId4" w:history="1">
        <w:r w:rsidR="003A2D25" w:rsidRPr="003A2D25">
          <w:rPr>
            <w:rStyle w:val="a3"/>
            <w:rFonts w:ascii="Arial" w:hAnsi="Arial" w:cs="Arial"/>
            <w:b/>
            <w:color w:val="000000" w:themeColor="text1"/>
            <w:sz w:val="28"/>
            <w:szCs w:val="28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sph@nt-rt.ru</w:t>
        </w:r>
      </w:hyperlink>
    </w:p>
    <w:p w:rsidR="00B97C82" w:rsidRPr="006F5E7F" w:rsidRDefault="00B97C82" w:rsidP="00B97C82">
      <w:pPr>
        <w:jc w:val="center"/>
        <w:rPr>
          <w:rFonts w:ascii="Arial" w:hAnsi="Arial" w:cs="Arial"/>
          <w:sz w:val="36"/>
          <w:szCs w:val="36"/>
        </w:rPr>
      </w:pPr>
    </w:p>
    <w:p w:rsidR="00775175" w:rsidRDefault="00775175" w:rsidP="0077517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5533E1" w:rsidRPr="007E7A39" w:rsidRDefault="005533E1" w:rsidP="0077517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75175" w:rsidRPr="00AE543F" w:rsidRDefault="007E7A39" w:rsidP="009F49A5">
      <w:pPr>
        <w:tabs>
          <w:tab w:val="left" w:pos="4962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на </w:t>
      </w:r>
      <w:r w:rsidR="005533E1">
        <w:rPr>
          <w:rFonts w:ascii="Arial" w:hAnsi="Arial" w:cs="Arial"/>
          <w:b/>
          <w:sz w:val="36"/>
          <w:szCs w:val="36"/>
        </w:rPr>
        <w:t xml:space="preserve">продукцию </w:t>
      </w:r>
      <w:r w:rsidR="003A2D25" w:rsidRPr="003A2D25">
        <w:rPr>
          <w:rFonts w:ascii="Arial" w:hAnsi="Arial" w:cs="Arial"/>
          <w:b/>
          <w:sz w:val="36"/>
          <w:szCs w:val="36"/>
        </w:rPr>
        <w:t>SYHP</w:t>
      </w:r>
    </w:p>
    <w:p w:rsidR="009F49A5" w:rsidRPr="00AE543F" w:rsidRDefault="009F49A5" w:rsidP="009F49A5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:rsidR="00775175" w:rsidRPr="007E7A39" w:rsidRDefault="00775175" w:rsidP="00775175">
      <w:pPr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Контактные данные:</w:t>
      </w:r>
    </w:p>
    <w:p w:rsidR="00775175" w:rsidRPr="00146009" w:rsidRDefault="00775175" w:rsidP="0077517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AE543F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AE543F">
              <w:rPr>
                <w:rFonts w:ascii="Arial" w:hAnsi="Arial" w:cs="Arial"/>
                <w:b/>
                <w:bCs/>
              </w:rPr>
              <w:t>-</w:t>
            </w:r>
            <w:r w:rsidRPr="007E7A39">
              <w:rPr>
                <w:rFonts w:ascii="Arial" w:hAnsi="Arial" w:cs="Arial"/>
                <w:b/>
                <w:bCs/>
                <w:lang w:val="en-US"/>
              </w:rPr>
              <w:t>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433360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 xml:space="preserve">Технические характеристики </w:t>
            </w:r>
            <w:r w:rsidR="00A5400A" w:rsidRPr="007E7A39">
              <w:rPr>
                <w:rFonts w:ascii="Arial" w:hAnsi="Arial" w:cs="Arial"/>
                <w:b/>
                <w:bCs/>
              </w:rPr>
              <w:t>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</w:tbl>
    <w:p w:rsidR="00775175" w:rsidRDefault="00775175" w:rsidP="00146009">
      <w:pPr>
        <w:rPr>
          <w:rFonts w:ascii="Arial" w:hAnsi="Arial" w:cs="Arial"/>
          <w:b/>
          <w:bCs/>
          <w:sz w:val="36"/>
          <w:szCs w:val="36"/>
        </w:rPr>
      </w:pPr>
    </w:p>
    <w:p w:rsidR="00617DA6" w:rsidRDefault="00617DA6" w:rsidP="00146009">
      <w:pPr>
        <w:rPr>
          <w:rFonts w:ascii="Arial" w:hAnsi="Arial" w:cs="Arial"/>
          <w:b/>
          <w:bCs/>
          <w:sz w:val="36"/>
          <w:szCs w:val="36"/>
        </w:rPr>
      </w:pPr>
    </w:p>
    <w:p w:rsidR="00617DA6" w:rsidRPr="00617DA6" w:rsidRDefault="00617DA6" w:rsidP="00617DA6">
      <w:pPr>
        <w:rPr>
          <w:rFonts w:ascii="Arial" w:hAnsi="Arial" w:cs="Arial"/>
          <w:b/>
          <w:bCs/>
          <w:sz w:val="36"/>
          <w:szCs w:val="36"/>
        </w:rPr>
      </w:pPr>
    </w:p>
    <w:sectPr w:rsidR="00617DA6" w:rsidRPr="00617DA6" w:rsidSect="0047634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75"/>
    <w:rsid w:val="00026461"/>
    <w:rsid w:val="0003393D"/>
    <w:rsid w:val="000461EB"/>
    <w:rsid w:val="00091651"/>
    <w:rsid w:val="000A046B"/>
    <w:rsid w:val="000C5144"/>
    <w:rsid w:val="000D15ED"/>
    <w:rsid w:val="0014110B"/>
    <w:rsid w:val="00146009"/>
    <w:rsid w:val="001B4B3C"/>
    <w:rsid w:val="001D1206"/>
    <w:rsid w:val="00286463"/>
    <w:rsid w:val="002C7BB4"/>
    <w:rsid w:val="00345D2C"/>
    <w:rsid w:val="00391036"/>
    <w:rsid w:val="003A2A74"/>
    <w:rsid w:val="003A2D25"/>
    <w:rsid w:val="00433360"/>
    <w:rsid w:val="00440DFC"/>
    <w:rsid w:val="00476340"/>
    <w:rsid w:val="00496111"/>
    <w:rsid w:val="005533E1"/>
    <w:rsid w:val="005675C7"/>
    <w:rsid w:val="0057674B"/>
    <w:rsid w:val="005D271E"/>
    <w:rsid w:val="00613EFC"/>
    <w:rsid w:val="00617DA6"/>
    <w:rsid w:val="006F5E7F"/>
    <w:rsid w:val="0072549D"/>
    <w:rsid w:val="007262CC"/>
    <w:rsid w:val="007436C1"/>
    <w:rsid w:val="00752952"/>
    <w:rsid w:val="00764E6F"/>
    <w:rsid w:val="00775175"/>
    <w:rsid w:val="00795FA8"/>
    <w:rsid w:val="007C2E05"/>
    <w:rsid w:val="007E7A39"/>
    <w:rsid w:val="008169EB"/>
    <w:rsid w:val="00861B23"/>
    <w:rsid w:val="00906340"/>
    <w:rsid w:val="009428F2"/>
    <w:rsid w:val="009F49A5"/>
    <w:rsid w:val="00A11E8C"/>
    <w:rsid w:val="00A25BA8"/>
    <w:rsid w:val="00A36F4B"/>
    <w:rsid w:val="00A42C1E"/>
    <w:rsid w:val="00A5400A"/>
    <w:rsid w:val="00A57866"/>
    <w:rsid w:val="00A93364"/>
    <w:rsid w:val="00AA476C"/>
    <w:rsid w:val="00AC48E6"/>
    <w:rsid w:val="00AE543F"/>
    <w:rsid w:val="00AE7685"/>
    <w:rsid w:val="00B26AA7"/>
    <w:rsid w:val="00B3035C"/>
    <w:rsid w:val="00B56709"/>
    <w:rsid w:val="00B97C82"/>
    <w:rsid w:val="00BB6651"/>
    <w:rsid w:val="00C30A3F"/>
    <w:rsid w:val="00C86B57"/>
    <w:rsid w:val="00CB29F0"/>
    <w:rsid w:val="00CC2650"/>
    <w:rsid w:val="00CC47A4"/>
    <w:rsid w:val="00D130C6"/>
    <w:rsid w:val="00D31781"/>
    <w:rsid w:val="00D658F9"/>
    <w:rsid w:val="00D83B9F"/>
    <w:rsid w:val="00D94F9D"/>
    <w:rsid w:val="00E054E3"/>
    <w:rsid w:val="00E64DC1"/>
    <w:rsid w:val="00EB1C77"/>
    <w:rsid w:val="00F12A0B"/>
    <w:rsid w:val="00F5376B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80141-6DD7-415C-8884-F894E162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5175"/>
    <w:rPr>
      <w:color w:val="0000FF"/>
      <w:u w:val="single"/>
    </w:rPr>
  </w:style>
  <w:style w:type="table" w:styleId="a4">
    <w:name w:val="Table Grid"/>
    <w:basedOn w:val="a1"/>
    <w:uiPriority w:val="59"/>
    <w:rsid w:val="007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C47A4"/>
  </w:style>
  <w:style w:type="paragraph" w:styleId="HTML">
    <w:name w:val="HTML Preformatted"/>
    <w:basedOn w:val="a"/>
    <w:link w:val="HTML0"/>
    <w:uiPriority w:val="99"/>
    <w:unhideWhenUsed/>
    <w:rsid w:val="00AE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E543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h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TWINTEX || Опросный лист на PPA, PPS, PPW, PPM, TPM, TP. Карта заказа на источники, генераторы, осциллографы, измерители, метры, тестеры, мониторы, меры, термометры, тахометры, клещи цифровые, аксессуары. Продажа оборудования производства завода-изготовит</vt:lpstr>
    </vt:vector>
  </TitlesOfParts>
  <Company/>
  <LinksUpToDate>false</LinksUpToDate>
  <CharactersWithSpaces>1954</CharactersWithSpaces>
  <SharedDoc>false</SharedDoc>
  <HLinks>
    <vt:vector size="6" baseType="variant"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mailto:ttw@nt-rt.ru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SYHP || Опросный лист на YS51, YR27, YRB, YR99, YR26, PHE, 150MN, 360MN. Карта заказа на гидравлические прессы, линии автоматические для производства пластин, цилиндры с обмоткой. Продажа оборудования производства завода-изготовителя ШИП, производитель, Китай. Дилер ГКНТ. Поставка Россия, Казахстан.</dc:title>
  <dc:subject>SYHP || Опросный лист на YS51, YR27, YRB, YR99, YR26, PHE, 150MN, 360MN. Карта заказа на гидравлические прессы, линии автоматические для производства пластин, цилиндры с обмоткой. Продажа оборудования производства завода-изготовителя ШИП, производитель, Китай. Дилер ГКНТ. Поставка Россия, Казахстан.</dc:subject>
  <dc:creator>https://syhp.nt-rt.ru/</dc:creator>
  <cp:keywords/>
  <cp:lastModifiedBy>Dimas</cp:lastModifiedBy>
  <cp:revision>2</cp:revision>
  <cp:lastPrinted>2017-12-05T10:06:00Z</cp:lastPrinted>
  <dcterms:created xsi:type="dcterms:W3CDTF">2021-06-10T09:05:00Z</dcterms:created>
  <dcterms:modified xsi:type="dcterms:W3CDTF">2021-06-10T09:05:00Z</dcterms:modified>
</cp:coreProperties>
</file>